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73" w:rsidRPr="00391F79" w:rsidRDefault="00FC5873" w:rsidP="002B00BB">
      <w:pPr>
        <w:widowControl/>
        <w:autoSpaceDE/>
        <w:autoSpaceDN/>
        <w:adjustRightInd/>
        <w:rPr>
          <w:sz w:val="28"/>
          <w:szCs w:val="28"/>
        </w:rPr>
      </w:pPr>
      <w:r w:rsidRPr="00391F79">
        <w:rPr>
          <w:sz w:val="28"/>
          <w:szCs w:val="28"/>
        </w:rPr>
        <w:t>Согласие на обработку персональных данных</w:t>
      </w:r>
    </w:p>
    <w:p w:rsidR="00FC5873" w:rsidRPr="00391F79" w:rsidRDefault="00FC5873" w:rsidP="002B00BB">
      <w:pPr>
        <w:widowControl/>
        <w:autoSpaceDE/>
        <w:autoSpaceDN/>
        <w:adjustRightInd/>
        <w:rPr>
          <w:sz w:val="24"/>
          <w:szCs w:val="24"/>
        </w:rPr>
      </w:pPr>
    </w:p>
    <w:p w:rsidR="00B8081E" w:rsidRPr="00391F79" w:rsidRDefault="00FC5873" w:rsidP="00FC5873">
      <w:pPr>
        <w:widowControl/>
        <w:autoSpaceDE/>
        <w:autoSpaceDN/>
        <w:adjustRightInd/>
        <w:rPr>
          <w:sz w:val="24"/>
          <w:szCs w:val="24"/>
        </w:rPr>
      </w:pPr>
      <w:r w:rsidRPr="00391F79">
        <w:rPr>
          <w:bCs/>
          <w:sz w:val="24"/>
          <w:szCs w:val="24"/>
        </w:rPr>
        <w:t xml:space="preserve">Я, дееспособное физическое лицо (пользователь сайта https://gorod57.ru), к которому относятся предоставляемые персональные данные, действуя добровольно, разумно и по своей воле, даю согласие владельцу сайта </w:t>
      </w:r>
      <w:r w:rsidRPr="00391F79">
        <w:rPr>
          <w:bCs/>
          <w:sz w:val="24"/>
          <w:szCs w:val="24"/>
          <w:lang w:val="en-US"/>
        </w:rPr>
        <w:t>https</w:t>
      </w:r>
      <w:r w:rsidRPr="00391F79">
        <w:rPr>
          <w:bCs/>
          <w:sz w:val="24"/>
          <w:szCs w:val="24"/>
        </w:rPr>
        <w:t>://</w:t>
      </w:r>
      <w:proofErr w:type="spellStart"/>
      <w:r w:rsidRPr="00391F79">
        <w:rPr>
          <w:bCs/>
          <w:sz w:val="24"/>
          <w:szCs w:val="24"/>
          <w:lang w:val="en-US"/>
        </w:rPr>
        <w:t>gorod</w:t>
      </w:r>
      <w:proofErr w:type="spellEnd"/>
      <w:r w:rsidRPr="00391F79">
        <w:rPr>
          <w:bCs/>
          <w:sz w:val="24"/>
          <w:szCs w:val="24"/>
        </w:rPr>
        <w:t>57.</w:t>
      </w:r>
      <w:proofErr w:type="spellStart"/>
      <w:r w:rsidRPr="00391F79">
        <w:rPr>
          <w:bCs/>
          <w:sz w:val="24"/>
          <w:szCs w:val="24"/>
          <w:lang w:val="en-US"/>
        </w:rPr>
        <w:t>ru</w:t>
      </w:r>
      <w:proofErr w:type="spellEnd"/>
      <w:r w:rsidRPr="00391F79">
        <w:rPr>
          <w:bCs/>
          <w:sz w:val="24"/>
          <w:szCs w:val="24"/>
        </w:rPr>
        <w:t>, в соответствии со статьей 9 Федерального закона от 27 июля 2006 г. № 152-ФЗ «О персональных данных» на обработку (автоматизированную и неавтоматизированную) предоставленных мной персональных данных в соответствии и в целях, указанных в Политике обработки и защиты персональных данных, а именно на совершение действий, предусмотренных Федеральным законом от 27 июля 2006 г. № 152-ФЗ «О персональных данных». Основанием для обработки персональных данных являются статья 6 Федерального закона № 152-ФЗ «О персональных данных», а также настоящее согласие субъекта персональных данных на обработку его персональных данных. Я ознакомлен(а) с тем, что под обработкой данных понимаются действия с персональными данными, включая сбор, запись, систематизацию, накопление, хранение, уточнение (обновление, изменение), использование, обезличивание, блокирование, уничтожение, а также трансграничная передача персональных данных. Настоящее согласие действует со дня его предоставления до момента прекращения обработки персональных данных, в соответствии с требованиями законодательства Российской Федерации. В случае отзыва Согласия Оператор вправе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от 27.07.2006 № 152 ФЗ «О персональных данных». Подтверждаю и признаю, что мной в полном объеме прочтены и понятны условия настоящего Согласия и Политики обработки и защиты персональных данных.</w:t>
      </w:r>
    </w:p>
    <w:sectPr w:rsidR="00B8081E" w:rsidRPr="00391F79" w:rsidSect="00805EC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D8B"/>
    <w:multiLevelType w:val="multilevel"/>
    <w:tmpl w:val="E66E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437EA"/>
    <w:multiLevelType w:val="multilevel"/>
    <w:tmpl w:val="98BE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41560"/>
    <w:multiLevelType w:val="multilevel"/>
    <w:tmpl w:val="5B6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832BD"/>
    <w:multiLevelType w:val="multilevel"/>
    <w:tmpl w:val="9974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E5C50"/>
    <w:multiLevelType w:val="multilevel"/>
    <w:tmpl w:val="B53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F7811"/>
    <w:multiLevelType w:val="multilevel"/>
    <w:tmpl w:val="DB7E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C3231"/>
    <w:multiLevelType w:val="multilevel"/>
    <w:tmpl w:val="977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5EC7"/>
    <w:rsid w:val="000E2791"/>
    <w:rsid w:val="001F123D"/>
    <w:rsid w:val="002B00BB"/>
    <w:rsid w:val="002B6B6D"/>
    <w:rsid w:val="00391F79"/>
    <w:rsid w:val="004B2D7E"/>
    <w:rsid w:val="004F224B"/>
    <w:rsid w:val="006172B0"/>
    <w:rsid w:val="00757AB4"/>
    <w:rsid w:val="00805EC7"/>
    <w:rsid w:val="008F58B5"/>
    <w:rsid w:val="00A03543"/>
    <w:rsid w:val="00B4353F"/>
    <w:rsid w:val="00B8081E"/>
    <w:rsid w:val="00DE1447"/>
    <w:rsid w:val="00EB129A"/>
    <w:rsid w:val="00FC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9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angeheader">
    <w:name w:val="orangeheader"/>
    <w:basedOn w:val="a0"/>
    <w:rsid w:val="00805EC7"/>
  </w:style>
  <w:style w:type="paragraph" w:styleId="a3">
    <w:name w:val="Balloon Text"/>
    <w:basedOn w:val="a"/>
    <w:link w:val="a4"/>
    <w:uiPriority w:val="99"/>
    <w:semiHidden/>
    <w:unhideWhenUsed/>
    <w:rsid w:val="00805E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5EC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B0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2017-08-24T08:40:00Z</dcterms:created>
  <dcterms:modified xsi:type="dcterms:W3CDTF">2026-06-05T08:00:00Z</dcterms:modified>
</cp:coreProperties>
</file>